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5122C" w14:textId="59B06B1D" w:rsidR="00BE4231" w:rsidRPr="00640286" w:rsidRDefault="00F40695" w:rsidP="00BE4231">
      <w:pPr>
        <w:jc w:val="both"/>
        <w:rPr>
          <w:rFonts w:ascii="Verdana" w:eastAsia="Calibri" w:hAnsi="Verdana" w:cs="Calibri"/>
          <w:b/>
          <w:color w:val="FFFFFF"/>
          <w:sz w:val="22"/>
          <w:szCs w:val="22"/>
        </w:rPr>
      </w:pPr>
      <w:r w:rsidRPr="00640286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18C9803" wp14:editId="15D23EA6">
                <wp:simplePos x="0" y="0"/>
                <wp:positionH relativeFrom="column">
                  <wp:posOffset>-1410432</wp:posOffset>
                </wp:positionH>
                <wp:positionV relativeFrom="paragraph">
                  <wp:posOffset>-144805</wp:posOffset>
                </wp:positionV>
                <wp:extent cx="9094573" cy="690341"/>
                <wp:effectExtent l="0" t="0" r="0" b="0"/>
                <wp:wrapNone/>
                <wp:docPr id="6" name="Paralelogram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4573" cy="690341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C263C6" w14:textId="77777777" w:rsidR="00FC4506" w:rsidRDefault="00FC450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C980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6" o:spid="_x0000_s1026" type="#_x0000_t7" style="position:absolute;left:0;text-align:left;margin-left:-111.05pt;margin-top:-11.4pt;width:716.1pt;height:54.3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" adj="410" fillcolor="#002060" stroked="f">
                <v:textbox inset="2.53958mm,2.53958mm,2.53958mm,2.53958mm">
                  <w:txbxContent>
                    <w:p w14:paraId="37C263C6" w14:textId="77777777" w:rsidR="00FC4506" w:rsidRDefault="00FC4506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BE4231" w:rsidRPr="00640286">
        <w:rPr>
          <w:rFonts w:ascii="Verdana" w:eastAsia="Calibri" w:hAnsi="Verdana" w:cs="Calibri"/>
          <w:b/>
          <w:color w:val="FFFFFF"/>
          <w:sz w:val="22"/>
          <w:szCs w:val="22"/>
        </w:rPr>
        <w:t xml:space="preserve">RÚBRICA DE EVALUACIÓN </w:t>
      </w:r>
      <w:r w:rsidR="00A052FF">
        <w:rPr>
          <w:rFonts w:ascii="Verdana" w:eastAsia="Calibri" w:hAnsi="Verdana" w:cs="Calibri"/>
          <w:b/>
          <w:color w:val="FFFFFF"/>
          <w:sz w:val="22"/>
          <w:szCs w:val="22"/>
        </w:rPr>
        <w:t>CARTA DE INTENCIÓN</w:t>
      </w:r>
      <w:r w:rsidR="00BE4231" w:rsidRPr="00640286">
        <w:rPr>
          <w:rFonts w:ascii="Verdana" w:eastAsia="Calibri" w:hAnsi="Verdana" w:cs="Calibri"/>
          <w:b/>
          <w:color w:val="FFFFFF"/>
          <w:sz w:val="22"/>
          <w:szCs w:val="22"/>
        </w:rPr>
        <w:t xml:space="preserve"> POSTULANTES</w:t>
      </w:r>
    </w:p>
    <w:p w14:paraId="7396DFA6" w14:textId="77777777" w:rsidR="00BE4231" w:rsidRPr="00640286" w:rsidRDefault="00BE4231" w:rsidP="00BE4231">
      <w:pPr>
        <w:jc w:val="both"/>
        <w:rPr>
          <w:rFonts w:ascii="Verdana" w:eastAsia="Calibri" w:hAnsi="Verdana" w:cs="Calibri"/>
          <w:b/>
          <w:color w:val="FFFFFF"/>
          <w:sz w:val="22"/>
          <w:szCs w:val="22"/>
        </w:rPr>
      </w:pPr>
      <w:r w:rsidRPr="00640286">
        <w:rPr>
          <w:rFonts w:ascii="Verdana" w:eastAsia="Calibri" w:hAnsi="Verdana" w:cs="Calibri"/>
          <w:b/>
          <w:color w:val="FFFFFF"/>
          <w:sz w:val="22"/>
          <w:szCs w:val="22"/>
        </w:rPr>
        <w:t>MAGÍSTER ACTIVIDAD FÍSICA PARA LA SALUD.</w:t>
      </w:r>
    </w:p>
    <w:p w14:paraId="7E0ECFF2" w14:textId="77777777" w:rsidR="00E4451E" w:rsidRPr="00640286" w:rsidRDefault="00BE4231" w:rsidP="00BE4231">
      <w:pPr>
        <w:jc w:val="both"/>
        <w:rPr>
          <w:rFonts w:ascii="Verdana" w:eastAsia="Calibri" w:hAnsi="Verdana" w:cs="Calibri"/>
          <w:b/>
          <w:color w:val="FFFFFF"/>
          <w:sz w:val="22"/>
          <w:szCs w:val="22"/>
        </w:rPr>
      </w:pPr>
      <w:r w:rsidRPr="00640286">
        <w:rPr>
          <w:rFonts w:ascii="Verdana" w:eastAsia="Calibri" w:hAnsi="Verdana" w:cs="Calibri"/>
          <w:b/>
          <w:color w:val="FFFFFF"/>
          <w:sz w:val="22"/>
          <w:szCs w:val="22"/>
        </w:rPr>
        <w:t xml:space="preserve">PONTIFICIA UNIVERSIDAD CATÓLICA DE VALPARAÍSO. </w:t>
      </w:r>
    </w:p>
    <w:p w14:paraId="194C85CE" w14:textId="77777777" w:rsidR="003E66DB" w:rsidRPr="00BE4231" w:rsidRDefault="003E66DB" w:rsidP="00BE4231">
      <w:pPr>
        <w:spacing w:line="276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3202"/>
      </w:tblGrid>
      <w:tr w:rsidR="003E66DB" w14:paraId="1C28D0D2" w14:textId="77777777" w:rsidTr="003E66DB">
        <w:tc>
          <w:tcPr>
            <w:tcW w:w="13562" w:type="dxa"/>
          </w:tcPr>
          <w:p w14:paraId="27B5F24D" w14:textId="21946619" w:rsidR="003E66DB" w:rsidRDefault="00BE4231" w:rsidP="003E66D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de</w:t>
            </w:r>
            <w:r w:rsidR="00A052FF">
              <w:rPr>
                <w:rFonts w:ascii="Arial" w:hAnsi="Arial" w:cs="Arial"/>
                <w:b/>
              </w:rPr>
              <w:t>l instrumento de evaluación: “Rúbrica de evaluación carta de intención”.</w:t>
            </w:r>
          </w:p>
          <w:p w14:paraId="0A1D2BDF" w14:textId="2EBAE3E4" w:rsidR="00415A39" w:rsidRPr="00DE4E94" w:rsidRDefault="00415A39" w:rsidP="00DE4E94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 w:cs="Times"/>
                <w:lang w:eastAsia="es-ES"/>
              </w:rPr>
            </w:pPr>
            <w:r w:rsidRPr="00DE4E94">
              <w:rPr>
                <w:rFonts w:asciiTheme="minorHAnsi" w:hAnsiTheme="minorHAnsi" w:cs="Palatino Linotype"/>
                <w:lang w:eastAsia="es-ES"/>
              </w:rPr>
              <w:t xml:space="preserve"> </w:t>
            </w:r>
            <w:r w:rsidR="002A71D4">
              <w:rPr>
                <w:rFonts w:asciiTheme="minorHAnsi" w:hAnsiTheme="minorHAnsi" w:cs="Palatino Linotype"/>
                <w:lang w:eastAsia="es-ES"/>
              </w:rPr>
              <w:t>Identificar las intenciones y motivaciones de</w:t>
            </w:r>
            <w:r w:rsidR="001F2A20">
              <w:rPr>
                <w:rFonts w:asciiTheme="minorHAnsi" w:hAnsiTheme="minorHAnsi" w:cs="Palatino Linotype"/>
                <w:lang w:eastAsia="es-ES"/>
              </w:rPr>
              <w:t xml:space="preserve"> los y las postulantes al programa de Magíster en Actividad Física para la Salud, a través</w:t>
            </w:r>
            <w:r w:rsidR="002A71D4">
              <w:rPr>
                <w:rFonts w:asciiTheme="minorHAnsi" w:hAnsiTheme="minorHAnsi" w:cs="Palatino Linotype"/>
                <w:lang w:eastAsia="es-ES"/>
              </w:rPr>
              <w:t xml:space="preserve"> de una carta de motivaciones </w:t>
            </w:r>
            <w:r w:rsidR="00F41A74">
              <w:rPr>
                <w:rFonts w:asciiTheme="minorHAnsi" w:hAnsiTheme="minorHAnsi" w:cs="Palatino Linotype"/>
                <w:lang w:eastAsia="es-ES"/>
              </w:rPr>
              <w:t xml:space="preserve">que responda a los lineamientos de formalidad establecidos. </w:t>
            </w:r>
          </w:p>
        </w:tc>
      </w:tr>
    </w:tbl>
    <w:p w14:paraId="64DFD4B7" w14:textId="77777777" w:rsidR="003E66DB" w:rsidRDefault="003E66DB" w:rsidP="003E66DB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13506" w:type="dxa"/>
        <w:jc w:val="center"/>
        <w:tblLook w:val="04A0" w:firstRow="1" w:lastRow="0" w:firstColumn="1" w:lastColumn="0" w:noHBand="0" w:noVBand="1"/>
      </w:tblPr>
      <w:tblGrid>
        <w:gridCol w:w="2754"/>
        <w:gridCol w:w="2648"/>
        <w:gridCol w:w="2708"/>
        <w:gridCol w:w="2696"/>
        <w:gridCol w:w="2700"/>
      </w:tblGrid>
      <w:tr w:rsidR="003E66DB" w:rsidRPr="00DB2373" w14:paraId="560D5A19" w14:textId="77777777" w:rsidTr="00415A39">
        <w:trPr>
          <w:trHeight w:val="212"/>
          <w:jc w:val="center"/>
        </w:trPr>
        <w:tc>
          <w:tcPr>
            <w:tcW w:w="2754" w:type="dxa"/>
            <w:vMerge w:val="restart"/>
            <w:shd w:val="clear" w:color="auto" w:fill="002060"/>
          </w:tcPr>
          <w:p w14:paraId="79F054CE" w14:textId="77777777" w:rsidR="003E66DB" w:rsidRPr="003E66DB" w:rsidRDefault="003E66DB" w:rsidP="00F41A7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3E66DB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CRITERIOS DE REALIZACIÓN</w:t>
            </w:r>
          </w:p>
        </w:tc>
        <w:tc>
          <w:tcPr>
            <w:tcW w:w="10752" w:type="dxa"/>
            <w:gridSpan w:val="4"/>
            <w:shd w:val="clear" w:color="auto" w:fill="002060"/>
          </w:tcPr>
          <w:p w14:paraId="13F26B5C" w14:textId="77777777" w:rsidR="003E66DB" w:rsidRPr="003E66DB" w:rsidRDefault="003E66DB" w:rsidP="00F41A7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3E66DB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NIVELES DE DESEMPEÑO</w:t>
            </w:r>
          </w:p>
        </w:tc>
      </w:tr>
      <w:tr w:rsidR="003E66DB" w:rsidRPr="00DB2373" w14:paraId="2418F607" w14:textId="77777777" w:rsidTr="00415A39">
        <w:trPr>
          <w:trHeight w:val="455"/>
          <w:jc w:val="center"/>
        </w:trPr>
        <w:tc>
          <w:tcPr>
            <w:tcW w:w="2754" w:type="dxa"/>
            <w:vMerge/>
            <w:shd w:val="clear" w:color="auto" w:fill="002060"/>
          </w:tcPr>
          <w:p w14:paraId="59465B54" w14:textId="77777777" w:rsidR="003E66DB" w:rsidRPr="003E66DB" w:rsidRDefault="003E66DB" w:rsidP="00F41A7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002060"/>
          </w:tcPr>
          <w:p w14:paraId="7B2A9515" w14:textId="77777777" w:rsidR="003E66DB" w:rsidRDefault="003E66DB" w:rsidP="00F41A7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3E66DB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 xml:space="preserve">Excelente </w:t>
            </w:r>
          </w:p>
          <w:p w14:paraId="2BA6323A" w14:textId="77777777" w:rsidR="00BE4231" w:rsidRPr="00BE4231" w:rsidRDefault="00D00416" w:rsidP="00D00416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(4 puntos)</w:t>
            </w:r>
          </w:p>
        </w:tc>
        <w:tc>
          <w:tcPr>
            <w:tcW w:w="2708" w:type="dxa"/>
            <w:shd w:val="clear" w:color="auto" w:fill="002060"/>
          </w:tcPr>
          <w:p w14:paraId="21E1AE9E" w14:textId="77777777" w:rsidR="003E66DB" w:rsidRDefault="003E66DB" w:rsidP="00BE4231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3E66DB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 xml:space="preserve">Bueno </w:t>
            </w:r>
          </w:p>
          <w:p w14:paraId="69F4AB2D" w14:textId="77777777" w:rsidR="00BE4231" w:rsidRPr="003E66DB" w:rsidRDefault="00D00416" w:rsidP="00F41A7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(3 puntos)</w:t>
            </w:r>
          </w:p>
        </w:tc>
        <w:tc>
          <w:tcPr>
            <w:tcW w:w="2696" w:type="dxa"/>
            <w:shd w:val="clear" w:color="auto" w:fill="002060"/>
          </w:tcPr>
          <w:p w14:paraId="6A57DDFF" w14:textId="77777777" w:rsidR="003E66DB" w:rsidRPr="003E66DB" w:rsidRDefault="003E66DB" w:rsidP="00F41A7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3E66DB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Regular</w:t>
            </w:r>
          </w:p>
          <w:p w14:paraId="47EC7B1E" w14:textId="77777777" w:rsidR="003E66DB" w:rsidRPr="003E66DB" w:rsidRDefault="00D00416" w:rsidP="00D00416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(2 puntos)</w:t>
            </w:r>
          </w:p>
        </w:tc>
        <w:tc>
          <w:tcPr>
            <w:tcW w:w="2700" w:type="dxa"/>
            <w:shd w:val="clear" w:color="auto" w:fill="002060"/>
          </w:tcPr>
          <w:p w14:paraId="563C14EC" w14:textId="77777777" w:rsidR="003E66DB" w:rsidRPr="003E66DB" w:rsidRDefault="003E66DB" w:rsidP="00F41A7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3E66DB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Insuficiente</w:t>
            </w:r>
          </w:p>
          <w:p w14:paraId="59FB9892" w14:textId="77777777" w:rsidR="003E66DB" w:rsidRPr="003E66DB" w:rsidRDefault="00D00416" w:rsidP="00D00416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(1 punto)</w:t>
            </w:r>
          </w:p>
        </w:tc>
      </w:tr>
      <w:tr w:rsidR="009E1BFF" w:rsidRPr="00DB2373" w14:paraId="273266E9" w14:textId="77777777" w:rsidTr="00F3518C">
        <w:trPr>
          <w:trHeight w:val="897"/>
          <w:jc w:val="center"/>
        </w:trPr>
        <w:tc>
          <w:tcPr>
            <w:tcW w:w="2754" w:type="dxa"/>
            <w:shd w:val="clear" w:color="auto" w:fill="002060"/>
          </w:tcPr>
          <w:p w14:paraId="6CA32DFA" w14:textId="3FB8615C" w:rsidR="009E1BFF" w:rsidRPr="00F3518C" w:rsidRDefault="00E85052" w:rsidP="009E1BFF">
            <w:pPr>
              <w:jc w:val="both"/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  <w:t>Aspectos Formales (orden)</w:t>
            </w:r>
          </w:p>
        </w:tc>
        <w:tc>
          <w:tcPr>
            <w:tcW w:w="2648" w:type="dxa"/>
            <w:shd w:val="clear" w:color="auto" w:fill="auto"/>
          </w:tcPr>
          <w:p w14:paraId="4B27BBF1" w14:textId="3DEE58F3" w:rsidR="00D00416" w:rsidRPr="00F3518C" w:rsidRDefault="00E85052" w:rsidP="009E1BFF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La carta del/la postulante considera una introducción, donde se presenta y define las ideas principales de formación académica, trayectoria profesional a la fecha y las cualidades que posee para ser un estudiante del programa. Durante el desarrollo no repite información y cierra la carta señalando la importancia de pertenecer al programa. </w:t>
            </w:r>
          </w:p>
        </w:tc>
        <w:tc>
          <w:tcPr>
            <w:tcW w:w="2708" w:type="dxa"/>
            <w:shd w:val="clear" w:color="auto" w:fill="auto"/>
          </w:tcPr>
          <w:p w14:paraId="4E61EA96" w14:textId="175CB394" w:rsidR="009E1BFF" w:rsidRPr="00F3518C" w:rsidRDefault="00E85052" w:rsidP="009E1BFF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La carta del/la postulante considera una introducción, donde se presenta y define las ideas principales de formación académica y trayectoria profesional. Durante el desarrollo repite alguna información y cierra la carta señalando la importancia de pertenecer al programa.</w:t>
            </w:r>
          </w:p>
        </w:tc>
        <w:tc>
          <w:tcPr>
            <w:tcW w:w="2696" w:type="dxa"/>
            <w:shd w:val="clear" w:color="auto" w:fill="auto"/>
          </w:tcPr>
          <w:p w14:paraId="1D7154C3" w14:textId="25E48F13" w:rsidR="009E1BFF" w:rsidRPr="00F3518C" w:rsidRDefault="00E85052" w:rsidP="009E1BFF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La carta del/la postulante considera una introducción, donde se presenta y define las ideas principales de formación académica. Durante el desarrollo repite información y cierra la carta señalando la escuetamente la importancia de pertenecer al programa.</w:t>
            </w:r>
          </w:p>
        </w:tc>
        <w:tc>
          <w:tcPr>
            <w:tcW w:w="2700" w:type="dxa"/>
            <w:shd w:val="clear" w:color="auto" w:fill="auto"/>
          </w:tcPr>
          <w:p w14:paraId="1FCD6F45" w14:textId="4C43B982" w:rsidR="009E1BFF" w:rsidRPr="00F3518C" w:rsidRDefault="00E85052" w:rsidP="009E1BFF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La carta del/la postulante considera una introducción, donde se presenta. Durante el desarrollo repite información y cierra la carta señalando la brevemente la importancia de pertenecer al programa.</w:t>
            </w:r>
          </w:p>
        </w:tc>
      </w:tr>
      <w:tr w:rsidR="007A394B" w:rsidRPr="00DB2373" w14:paraId="53541592" w14:textId="77777777" w:rsidTr="00F3518C">
        <w:trPr>
          <w:trHeight w:val="897"/>
          <w:jc w:val="center"/>
        </w:trPr>
        <w:tc>
          <w:tcPr>
            <w:tcW w:w="2754" w:type="dxa"/>
            <w:shd w:val="clear" w:color="auto" w:fill="002060"/>
          </w:tcPr>
          <w:p w14:paraId="53A2BF00" w14:textId="77777777" w:rsidR="007A394B" w:rsidRPr="00F3518C" w:rsidRDefault="007A394B" w:rsidP="007A394B">
            <w:pPr>
              <w:jc w:val="both"/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</w:pPr>
          </w:p>
          <w:p w14:paraId="25865258" w14:textId="3CA45DA5" w:rsidR="007A394B" w:rsidRPr="00F3518C" w:rsidRDefault="00E85052" w:rsidP="007A394B">
            <w:pPr>
              <w:jc w:val="both"/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  <w:t xml:space="preserve">Aspectos formales, redacción y ortografía. </w:t>
            </w:r>
          </w:p>
        </w:tc>
        <w:tc>
          <w:tcPr>
            <w:tcW w:w="2648" w:type="dxa"/>
            <w:shd w:val="clear" w:color="auto" w:fill="auto"/>
          </w:tcPr>
          <w:p w14:paraId="30C9ECE0" w14:textId="15C1D24E" w:rsidR="00575F49" w:rsidRDefault="00E85052" w:rsidP="00E85052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La carta del/la postulante posee un estilo de redacción formal acorde a la instancia del posgrado, utiliza las palabras, conectores y expresiones  adecuadas que permiten darle un sentido al relato presentado. </w:t>
            </w:r>
            <w:r w:rsidR="00575F49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No se evidencian errores ortográficos, tampoco imprecisiones gramaticales en el escrito.</w:t>
            </w:r>
          </w:p>
          <w:p w14:paraId="1F7EC34E" w14:textId="1412D033" w:rsidR="007A394B" w:rsidRPr="00F3518C" w:rsidRDefault="00575F49" w:rsidP="00E85052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Del mismo modo se expresa relacionando cada una de las partes (inicio, desarrollo y cierre),  dando articulación al documento escrito. </w:t>
            </w:r>
          </w:p>
        </w:tc>
        <w:tc>
          <w:tcPr>
            <w:tcW w:w="2708" w:type="dxa"/>
            <w:shd w:val="clear" w:color="auto" w:fill="auto"/>
          </w:tcPr>
          <w:p w14:paraId="7B02177F" w14:textId="7697A828" w:rsidR="00575F49" w:rsidRDefault="00575F49" w:rsidP="00575F49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La carta del/la postulante posee un estilo de redacción formal acorde a la instancia del posgrado, utiliza las palabras, conectores y expresiones  adecuadas que permiten darle un sentido al relato presentado. Se evidencian errores ortográficos e imprecisiones gramaticales mínimas en el escrito.</w:t>
            </w:r>
          </w:p>
          <w:p w14:paraId="5D174DFE" w14:textId="1A4C6B49" w:rsidR="007A394B" w:rsidRPr="00F3518C" w:rsidRDefault="00575F49" w:rsidP="007A394B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Del mismo modo se expresa relacionando cada una de las partes (inicio, desarrollo y cierre),  sin embargo la articulación en el relato es regular. </w:t>
            </w:r>
          </w:p>
        </w:tc>
        <w:tc>
          <w:tcPr>
            <w:tcW w:w="2696" w:type="dxa"/>
            <w:shd w:val="clear" w:color="auto" w:fill="auto"/>
          </w:tcPr>
          <w:p w14:paraId="126F9696" w14:textId="11827E7D" w:rsidR="00575F49" w:rsidRDefault="00575F49" w:rsidP="00575F49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La carta del/la postulante posee un estilo de redacción relativamente formal siendo regularmente acorde a la instancia del posgrado, utiliza las palabras, conectores y expresiones  en ocasiones adecuadas que permiten darle un sentido regular al relato presentado. Se evidencian errores ortográficos e imprecisiones gramaticales en el escrito.</w:t>
            </w:r>
          </w:p>
          <w:p w14:paraId="6217EE20" w14:textId="3D02F5D2" w:rsidR="007A394B" w:rsidRPr="00F3518C" w:rsidRDefault="00575F49" w:rsidP="00575F49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Del mismo modo se expresa relacionando de manera regular cada una de las partes (inicio, desarrollo y cierre). </w:t>
            </w:r>
          </w:p>
        </w:tc>
        <w:tc>
          <w:tcPr>
            <w:tcW w:w="2700" w:type="dxa"/>
            <w:shd w:val="clear" w:color="auto" w:fill="auto"/>
          </w:tcPr>
          <w:p w14:paraId="479AC21A" w14:textId="48FDE4ED" w:rsidR="00575F49" w:rsidRDefault="00575F49" w:rsidP="00575F49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La carta del/la postulante posee un estilo de redacción </w:t>
            </w:r>
            <w:r w:rsidR="006402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poco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formal siendo </w:t>
            </w:r>
            <w:r w:rsidR="006402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para nada 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acorde a la instancia del posgrado, utiliza las palabras, conectores y expresiones  </w:t>
            </w:r>
            <w:r w:rsidR="006402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poco 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adecuadas que </w:t>
            </w:r>
            <w:r w:rsidR="006402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no le 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permiten dar un sentido regular al relato presentado. Se evidencian errores ortográficos e imprecisiones gramaticales en el escrito.</w:t>
            </w:r>
          </w:p>
          <w:p w14:paraId="4B172E32" w14:textId="644115D4" w:rsidR="007A394B" w:rsidRPr="00F3518C" w:rsidRDefault="00575F49" w:rsidP="00575F49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Del mismo modo </w:t>
            </w:r>
            <w:r w:rsidR="006402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no se observa una 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relaci</w:t>
            </w:r>
            <w:r w:rsidR="006402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ón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</w:t>
            </w:r>
            <w:r w:rsidR="006402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en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cada una de las partes </w:t>
            </w:r>
            <w:r w:rsidR="006402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del documento 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(inicio, desarrollo y cierre).</w:t>
            </w:r>
          </w:p>
        </w:tc>
      </w:tr>
      <w:tr w:rsidR="007A394B" w:rsidRPr="00DB2373" w14:paraId="3C1E0605" w14:textId="77777777" w:rsidTr="00F3518C">
        <w:trPr>
          <w:trHeight w:val="581"/>
          <w:jc w:val="center"/>
        </w:trPr>
        <w:tc>
          <w:tcPr>
            <w:tcW w:w="2754" w:type="dxa"/>
            <w:shd w:val="clear" w:color="auto" w:fill="002060"/>
          </w:tcPr>
          <w:p w14:paraId="5BCC60F9" w14:textId="4AC5AC23" w:rsidR="007A394B" w:rsidRPr="00F3518C" w:rsidRDefault="007A394B" w:rsidP="007A394B">
            <w:pPr>
              <w:jc w:val="both"/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</w:pPr>
            <w:r w:rsidRPr="00F3518C"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  <w:t xml:space="preserve">Motivaciones e intereses en el posgrado. </w:t>
            </w:r>
            <w:r w:rsidR="00640286"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  <w:t>(triple ponderación)</w:t>
            </w:r>
          </w:p>
        </w:tc>
        <w:tc>
          <w:tcPr>
            <w:tcW w:w="2648" w:type="dxa"/>
            <w:shd w:val="clear" w:color="auto" w:fill="auto"/>
          </w:tcPr>
          <w:p w14:paraId="51223F2C" w14:textId="77777777" w:rsidR="007A394B" w:rsidRDefault="007A394B" w:rsidP="007A394B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El/la postulante da cuenta de los objetivos profesionales y académicos que se ha propuesto, y como pretende alcanzarlos; del mismo modo ha sido capaz de expresar los intereses que posee en el área de especialidad del programa dando cuenta de la importancia que posee la Actividad Física y salud en el contexto actual, evidenciando a la vez conocimiento de los objetivos del programa y perfil de egreso. </w:t>
            </w:r>
          </w:p>
          <w:p w14:paraId="4AB10F9E" w14:textId="77EABC83" w:rsidR="00E85052" w:rsidRPr="00F3518C" w:rsidRDefault="00E85052" w:rsidP="007A394B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lastRenderedPageBreak/>
              <w:t>Indica como espera contribuir a la sociedad a partir de la formación recibida</w:t>
            </w:r>
            <w:r w:rsidR="006402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, señalando explicitamente sus proyecciones académicas a partir de sus estudios de postgrado. </w:t>
            </w:r>
          </w:p>
        </w:tc>
        <w:tc>
          <w:tcPr>
            <w:tcW w:w="2708" w:type="dxa"/>
            <w:shd w:val="clear" w:color="auto" w:fill="auto"/>
          </w:tcPr>
          <w:p w14:paraId="05B0EE1A" w14:textId="7AF1AC08" w:rsidR="007A394B" w:rsidRPr="00F3518C" w:rsidRDefault="007A394B" w:rsidP="007A394B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lastRenderedPageBreak/>
              <w:t xml:space="preserve">El/la postulante da cuenta de los objetivos profesionales y académicos que se ha propuesto, sin embargo, señala ocasionalmente como pretende alcanzarlos; es capaz de expresar los intereses que posee en el área de especialidad del programa dando una importancia relativa a la Actividad Física y salud en el contexto actual, a la vez </w:t>
            </w:r>
            <w:r w:rsidR="00E8505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evidencia un 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conocimiento regular de los objetivos del programa </w:t>
            </w:r>
            <w:r w:rsidR="00E85052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siendo regularmente coherentes con los propósitos del mismo. </w:t>
            </w:r>
            <w:r w:rsidR="006402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Indica sutilmente </w:t>
            </w:r>
            <w:r w:rsidR="0064028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lastRenderedPageBreak/>
              <w:t>como espera contribuir a la sociedad a partir de la formación recibida, señalando superficialmente sus proyecciones académicas a partir de sus estudios de postgrado.</w:t>
            </w:r>
          </w:p>
        </w:tc>
        <w:tc>
          <w:tcPr>
            <w:tcW w:w="2696" w:type="dxa"/>
            <w:tcBorders>
              <w:tr2bl w:val="nil"/>
            </w:tcBorders>
            <w:shd w:val="clear" w:color="auto" w:fill="auto"/>
          </w:tcPr>
          <w:p w14:paraId="6FAB1CC8" w14:textId="77777777" w:rsidR="007A394B" w:rsidRPr="00F3518C" w:rsidRDefault="007A394B" w:rsidP="007A394B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lastRenderedPageBreak/>
              <w:t>El/la postulante da cuenta de los objetivos profesionales y académicos que se ha propuesto, sin embargo, no señala como pretende alcanzarlos; es capaz de expresar los intereses que posee en el área de especialidad del programa dando una importancia relativa a la Actividad Física y salud en el contexto actual, sin embargo, no expresa conocimiento de los objetivos del programa y perfil de egreso.</w:t>
            </w:r>
          </w:p>
        </w:tc>
        <w:tc>
          <w:tcPr>
            <w:tcW w:w="2700" w:type="dxa"/>
            <w:tcBorders>
              <w:tr2bl w:val="nil"/>
            </w:tcBorders>
            <w:shd w:val="clear" w:color="auto" w:fill="auto"/>
          </w:tcPr>
          <w:p w14:paraId="127C0D7C" w14:textId="77777777" w:rsidR="007A394B" w:rsidRPr="00F3518C" w:rsidRDefault="007A394B" w:rsidP="007A394B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El/la postulante da cuenta de los objetivos profesionales que se ha propuesto, sin embargo, no señala como pretende alcanzarlos; no es capaz de expresar los intereses que posee en el área de especialidad del programa y no indica conocimiento de los objetivos del programa y perfil de egreso.</w:t>
            </w:r>
          </w:p>
        </w:tc>
      </w:tr>
    </w:tbl>
    <w:p w14:paraId="4170010C" w14:textId="77777777" w:rsidR="003E66DB" w:rsidRDefault="003E66DB" w:rsidP="003E66DB">
      <w:pPr>
        <w:spacing w:line="276" w:lineRule="auto"/>
        <w:rPr>
          <w:rFonts w:ascii="Arial" w:hAnsi="Arial" w:cs="Arial"/>
        </w:rPr>
      </w:pPr>
    </w:p>
    <w:p w14:paraId="45A7E67E" w14:textId="77777777" w:rsidR="00E85052" w:rsidRDefault="00E85052" w:rsidP="003E66DB">
      <w:pPr>
        <w:spacing w:line="276" w:lineRule="auto"/>
        <w:rPr>
          <w:rFonts w:ascii="Arial" w:hAnsi="Arial" w:cs="Arial"/>
        </w:rPr>
      </w:pPr>
    </w:p>
    <w:p w14:paraId="00E4FA10" w14:textId="5E4CDC2F" w:rsidR="00D00416" w:rsidRDefault="00D00416" w:rsidP="003E66D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Tabla de conversión puntaje/calificación</w:t>
      </w:r>
    </w:p>
    <w:p w14:paraId="6B59DCFA" w14:textId="77777777" w:rsidR="00D00416" w:rsidRDefault="00D00416" w:rsidP="003E66DB">
      <w:pPr>
        <w:spacing w:line="276" w:lineRule="auto"/>
        <w:rPr>
          <w:rFonts w:ascii="Arial" w:hAnsi="Arial" w:cs="Arial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96"/>
        <w:gridCol w:w="424"/>
        <w:gridCol w:w="1060"/>
        <w:gridCol w:w="1060"/>
        <w:gridCol w:w="580"/>
        <w:gridCol w:w="1060"/>
        <w:gridCol w:w="1060"/>
        <w:gridCol w:w="620"/>
        <w:gridCol w:w="1060"/>
        <w:gridCol w:w="1060"/>
      </w:tblGrid>
      <w:tr w:rsidR="00640286" w14:paraId="3484766D" w14:textId="77777777" w:rsidTr="00640286">
        <w:trPr>
          <w:trHeight w:val="280"/>
        </w:trPr>
        <w:tc>
          <w:tcPr>
            <w:tcW w:w="900" w:type="dxa"/>
            <w:shd w:val="clear" w:color="auto" w:fill="002060"/>
            <w:noWrap/>
            <w:vAlign w:val="bottom"/>
            <w:hideMark/>
          </w:tcPr>
          <w:p w14:paraId="0DD3F0B6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Puntaje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1DC2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5253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513127D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Puntaje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4B87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7FA5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27948B53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Puntaje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B357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CF53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58D357E7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Puntaje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E00DF6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</w:t>
            </w:r>
          </w:p>
        </w:tc>
      </w:tr>
      <w:tr w:rsidR="00640286" w14:paraId="2D47F8BD" w14:textId="77777777" w:rsidTr="00640286">
        <w:trPr>
          <w:trHeight w:val="280"/>
        </w:trPr>
        <w:tc>
          <w:tcPr>
            <w:tcW w:w="900" w:type="dxa"/>
            <w:shd w:val="clear" w:color="auto" w:fill="002060"/>
            <w:noWrap/>
            <w:vAlign w:val="bottom"/>
            <w:hideMark/>
          </w:tcPr>
          <w:p w14:paraId="58C00831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1C69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577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8DF1099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734E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5A3D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502CD5E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8EFB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E22A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559B3AD3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2C9B20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6,3</w:t>
            </w:r>
          </w:p>
        </w:tc>
      </w:tr>
      <w:tr w:rsidR="00640286" w14:paraId="2EEB3669" w14:textId="77777777" w:rsidTr="00640286">
        <w:trPr>
          <w:trHeight w:val="280"/>
        </w:trPr>
        <w:tc>
          <w:tcPr>
            <w:tcW w:w="900" w:type="dxa"/>
            <w:shd w:val="clear" w:color="auto" w:fill="002060"/>
            <w:noWrap/>
            <w:vAlign w:val="bottom"/>
            <w:hideMark/>
          </w:tcPr>
          <w:p w14:paraId="3D1E2388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ED13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7C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79EB8E1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90D8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60BF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464854A8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7FA1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3215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34EB2D5D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382B8B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640286" w14:paraId="0073513A" w14:textId="77777777" w:rsidTr="00640286">
        <w:trPr>
          <w:trHeight w:val="280"/>
        </w:trPr>
        <w:tc>
          <w:tcPr>
            <w:tcW w:w="900" w:type="dxa"/>
            <w:shd w:val="clear" w:color="auto" w:fill="002060"/>
            <w:noWrap/>
            <w:vAlign w:val="bottom"/>
            <w:hideMark/>
          </w:tcPr>
          <w:p w14:paraId="1093157E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30DA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103B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140A9D26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7BFD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9A29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EF6FD7A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D7FC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ADE5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8B411BD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80EA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40286" w14:paraId="363EBB71" w14:textId="77777777" w:rsidTr="00640286">
        <w:trPr>
          <w:trHeight w:val="280"/>
        </w:trPr>
        <w:tc>
          <w:tcPr>
            <w:tcW w:w="900" w:type="dxa"/>
            <w:shd w:val="clear" w:color="auto" w:fill="002060"/>
            <w:noWrap/>
            <w:vAlign w:val="bottom"/>
            <w:hideMark/>
          </w:tcPr>
          <w:p w14:paraId="62FFC4BB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2FA7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BFF5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3503ECE0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232A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01A2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5E109BF6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0CCD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E58C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F3DE" w14:textId="77777777" w:rsidR="00640286" w:rsidRDefault="00640286" w:rsidP="00640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547B" w14:textId="77777777" w:rsidR="00640286" w:rsidRDefault="00640286" w:rsidP="00640286">
            <w:pPr>
              <w:jc w:val="center"/>
              <w:rPr>
                <w:sz w:val="20"/>
                <w:szCs w:val="20"/>
              </w:rPr>
            </w:pPr>
          </w:p>
        </w:tc>
      </w:tr>
      <w:tr w:rsidR="00640286" w14:paraId="52DEDC76" w14:textId="77777777" w:rsidTr="00640286">
        <w:trPr>
          <w:trHeight w:val="280"/>
        </w:trPr>
        <w:tc>
          <w:tcPr>
            <w:tcW w:w="900" w:type="dxa"/>
            <w:shd w:val="clear" w:color="auto" w:fill="002060"/>
            <w:noWrap/>
            <w:vAlign w:val="bottom"/>
            <w:hideMark/>
          </w:tcPr>
          <w:p w14:paraId="1FA99FD7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103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7BFC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2A6361F8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1E64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BE1D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D3E4BEF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CACB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A5B7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1A67" w14:textId="77777777" w:rsidR="00640286" w:rsidRDefault="00640286" w:rsidP="00640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8861" w14:textId="77777777" w:rsidR="00640286" w:rsidRDefault="00640286" w:rsidP="00640286">
            <w:pPr>
              <w:jc w:val="center"/>
              <w:rPr>
                <w:sz w:val="20"/>
                <w:szCs w:val="20"/>
              </w:rPr>
            </w:pPr>
          </w:p>
        </w:tc>
      </w:tr>
      <w:tr w:rsidR="00640286" w14:paraId="35DA50CB" w14:textId="77777777" w:rsidTr="00640286">
        <w:trPr>
          <w:trHeight w:val="280"/>
        </w:trPr>
        <w:tc>
          <w:tcPr>
            <w:tcW w:w="900" w:type="dxa"/>
            <w:shd w:val="clear" w:color="auto" w:fill="002060"/>
            <w:noWrap/>
            <w:vAlign w:val="bottom"/>
            <w:hideMark/>
          </w:tcPr>
          <w:p w14:paraId="4ABC7202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9A15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EBEC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3D7CA3D6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202E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83F1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262B7883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09C3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6550" w14:textId="77777777" w:rsidR="00640286" w:rsidRDefault="00640286" w:rsidP="00640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A86B" w14:textId="77777777" w:rsidR="00640286" w:rsidRDefault="00640286" w:rsidP="00640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0277" w14:textId="77777777" w:rsidR="00640286" w:rsidRDefault="00640286" w:rsidP="0064028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26620E" w14:textId="77777777" w:rsidR="00D00416" w:rsidRPr="003E66DB" w:rsidRDefault="00D00416" w:rsidP="003E66DB">
      <w:pPr>
        <w:spacing w:line="276" w:lineRule="auto"/>
        <w:rPr>
          <w:rFonts w:ascii="Arial" w:hAnsi="Arial" w:cs="Arial"/>
        </w:rPr>
      </w:pPr>
    </w:p>
    <w:sectPr w:rsidR="00D00416" w:rsidRPr="003E66DB" w:rsidSect="00F40695">
      <w:pgSz w:w="15840" w:h="12240" w:orient="landscape"/>
      <w:pgMar w:top="1134" w:right="1134" w:bottom="1134" w:left="1134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D085A"/>
    <w:multiLevelType w:val="hybridMultilevel"/>
    <w:tmpl w:val="CC265A8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62BFF"/>
    <w:multiLevelType w:val="hybridMultilevel"/>
    <w:tmpl w:val="29D2A5F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33DA"/>
    <w:multiLevelType w:val="multilevel"/>
    <w:tmpl w:val="DAFA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525BB"/>
    <w:multiLevelType w:val="hybridMultilevel"/>
    <w:tmpl w:val="4E64E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F0830"/>
    <w:multiLevelType w:val="multilevel"/>
    <w:tmpl w:val="92A0B1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76822"/>
    <w:multiLevelType w:val="hybridMultilevel"/>
    <w:tmpl w:val="194A82E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70F12"/>
    <w:multiLevelType w:val="hybridMultilevel"/>
    <w:tmpl w:val="1578180C"/>
    <w:lvl w:ilvl="0" w:tplc="F210F69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/>
        <w:sz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C7298"/>
    <w:multiLevelType w:val="hybridMultilevel"/>
    <w:tmpl w:val="DA2C4240"/>
    <w:lvl w:ilvl="0" w:tplc="23282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85FD5"/>
    <w:multiLevelType w:val="multilevel"/>
    <w:tmpl w:val="5356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41144"/>
    <w:multiLevelType w:val="hybridMultilevel"/>
    <w:tmpl w:val="E8BAB72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F7C15"/>
    <w:multiLevelType w:val="hybridMultilevel"/>
    <w:tmpl w:val="245E8538"/>
    <w:lvl w:ilvl="0" w:tplc="CEEA5B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06"/>
    <w:rsid w:val="00002A8D"/>
    <w:rsid w:val="000140AB"/>
    <w:rsid w:val="00106C16"/>
    <w:rsid w:val="00152BD1"/>
    <w:rsid w:val="00187BD3"/>
    <w:rsid w:val="001A0646"/>
    <w:rsid w:val="001B2433"/>
    <w:rsid w:val="001C1590"/>
    <w:rsid w:val="001E0DEE"/>
    <w:rsid w:val="001E2DB8"/>
    <w:rsid w:val="001E63A0"/>
    <w:rsid w:val="001F0B17"/>
    <w:rsid w:val="001F2A20"/>
    <w:rsid w:val="002304C4"/>
    <w:rsid w:val="00241C12"/>
    <w:rsid w:val="002604E7"/>
    <w:rsid w:val="002A71D4"/>
    <w:rsid w:val="003E66DB"/>
    <w:rsid w:val="003E7C90"/>
    <w:rsid w:val="00415A39"/>
    <w:rsid w:val="004B3958"/>
    <w:rsid w:val="004C4662"/>
    <w:rsid w:val="005258DB"/>
    <w:rsid w:val="005366FB"/>
    <w:rsid w:val="00564163"/>
    <w:rsid w:val="00575F49"/>
    <w:rsid w:val="00640286"/>
    <w:rsid w:val="006867C1"/>
    <w:rsid w:val="00695776"/>
    <w:rsid w:val="007027EA"/>
    <w:rsid w:val="007100F7"/>
    <w:rsid w:val="00775A32"/>
    <w:rsid w:val="007A394B"/>
    <w:rsid w:val="00830963"/>
    <w:rsid w:val="0094544B"/>
    <w:rsid w:val="009E1BFF"/>
    <w:rsid w:val="00A04D5A"/>
    <w:rsid w:val="00A052FF"/>
    <w:rsid w:val="00AC1514"/>
    <w:rsid w:val="00AD6816"/>
    <w:rsid w:val="00AF3806"/>
    <w:rsid w:val="00B266BF"/>
    <w:rsid w:val="00B5453D"/>
    <w:rsid w:val="00B576D8"/>
    <w:rsid w:val="00BE4231"/>
    <w:rsid w:val="00C13640"/>
    <w:rsid w:val="00C25B4E"/>
    <w:rsid w:val="00C47E8A"/>
    <w:rsid w:val="00CA489B"/>
    <w:rsid w:val="00CA5528"/>
    <w:rsid w:val="00D00416"/>
    <w:rsid w:val="00D7669B"/>
    <w:rsid w:val="00D7764D"/>
    <w:rsid w:val="00D82D91"/>
    <w:rsid w:val="00D90D81"/>
    <w:rsid w:val="00DA5090"/>
    <w:rsid w:val="00DB2C66"/>
    <w:rsid w:val="00DE4E94"/>
    <w:rsid w:val="00E11ED3"/>
    <w:rsid w:val="00E4451E"/>
    <w:rsid w:val="00E7620F"/>
    <w:rsid w:val="00E85052"/>
    <w:rsid w:val="00F3518C"/>
    <w:rsid w:val="00F40695"/>
    <w:rsid w:val="00F41A74"/>
    <w:rsid w:val="00FC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7267"/>
  <w15:docId w15:val="{BCDAFF94-8E20-AF40-874D-52989AAA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86"/>
    <w:rPr>
      <w:lang w:val="es-C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  <w:lang w:val="es-ES_tradnl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3F7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3F7"/>
    <w:rPr>
      <w:rFonts w:ascii="Times New Roman" w:eastAsia="Times New Roman" w:hAnsi="Times New Roman" w:cs="Times New Roman"/>
      <w:sz w:val="18"/>
      <w:szCs w:val="18"/>
      <w:lang w:val="es-ES_tradnl" w:eastAsia="es-ES_tradnl"/>
    </w:rPr>
  </w:style>
  <w:style w:type="table" w:styleId="Tablaconcuadrcula">
    <w:name w:val="Table Grid"/>
    <w:basedOn w:val="Tablanormal"/>
    <w:uiPriority w:val="59"/>
    <w:rsid w:val="003A58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A5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5864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586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6389A"/>
    <w:pPr>
      <w:ind w:left="720"/>
      <w:contextualSpacing/>
    </w:pPr>
    <w:rPr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_tradnl"/>
    </w:rPr>
  </w:style>
  <w:style w:type="table" w:customStyle="1" w:styleId="1">
    <w:name w:val="1"/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52B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cLwA7lZ5EdoApAkfLtXhi3+FUg==">AMUW2mW2Pgs9/WjXHcmwQNaFWIzfRpf25Gs2XIQJxhgDKgFk1jHOTZqhqCdMXUOvnxtEVLX5NWE8VFHxt9RP9SW/5UhEE2S+8BEwzreTM7N8T35KgiNxM40=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IGNACIO GONZÁLEZ CATALÁN</dc:creator>
  <cp:keywords/>
  <dc:description/>
  <cp:lastModifiedBy>juan gabriel  hurtado almonacid</cp:lastModifiedBy>
  <cp:revision>3</cp:revision>
  <dcterms:created xsi:type="dcterms:W3CDTF">2021-01-04T14:35:00Z</dcterms:created>
  <dcterms:modified xsi:type="dcterms:W3CDTF">2021-01-05T12:59:00Z</dcterms:modified>
</cp:coreProperties>
</file>