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B1" w:rsidRPr="005B593E" w:rsidRDefault="003071B1" w:rsidP="003071B1">
      <w:pPr>
        <w:jc w:val="both"/>
        <w:rPr>
          <w:b/>
          <w:sz w:val="24"/>
        </w:rPr>
      </w:pPr>
      <w:bookmarkStart w:id="0" w:name="_GoBack"/>
      <w:bookmarkEnd w:id="0"/>
      <w:r w:rsidRPr="005B593E">
        <w:rPr>
          <w:b/>
          <w:sz w:val="24"/>
        </w:rPr>
        <w:t xml:space="preserve">Buenos días a toda la comunidad universitaria presente. </w:t>
      </w:r>
      <w:proofErr w:type="spellStart"/>
      <w:proofErr w:type="gramStart"/>
      <w:r w:rsidRPr="005B593E">
        <w:rPr>
          <w:b/>
          <w:sz w:val="24"/>
        </w:rPr>
        <w:t>Sr.Rector</w:t>
      </w:r>
      <w:proofErr w:type="spellEnd"/>
      <w:proofErr w:type="gramEnd"/>
      <w:r w:rsidRPr="005B593E">
        <w:rPr>
          <w:b/>
          <w:sz w:val="24"/>
        </w:rPr>
        <w:t xml:space="preserve"> Claudio </w:t>
      </w:r>
      <w:proofErr w:type="spellStart"/>
      <w:r w:rsidRPr="005B593E">
        <w:rPr>
          <w:b/>
          <w:sz w:val="24"/>
        </w:rPr>
        <w:t>Elórtegui</w:t>
      </w:r>
      <w:proofErr w:type="spellEnd"/>
      <w:r w:rsidRPr="005B593E">
        <w:rPr>
          <w:b/>
          <w:sz w:val="24"/>
        </w:rPr>
        <w:t>, Consejeros Superiores, representantes de la Iglesia Católica, cuerpo docente, compañeros y compañeras:</w:t>
      </w:r>
    </w:p>
    <w:p w:rsidR="003071B1" w:rsidRPr="003071B1" w:rsidRDefault="003071B1" w:rsidP="003071B1">
      <w:pPr>
        <w:jc w:val="both"/>
        <w:rPr>
          <w:sz w:val="24"/>
        </w:rPr>
      </w:pPr>
      <w:r w:rsidRPr="003071B1">
        <w:rPr>
          <w:sz w:val="24"/>
        </w:rPr>
        <w:t xml:space="preserve">Hoy me presento ante ustedes para visibilizar y problematizar un acontecimiento </w:t>
      </w:r>
      <w:r w:rsidR="00B17845" w:rsidRPr="003071B1">
        <w:rPr>
          <w:sz w:val="24"/>
        </w:rPr>
        <w:t>ocurrido en</w:t>
      </w:r>
      <w:r w:rsidRPr="003071B1">
        <w:rPr>
          <w:sz w:val="24"/>
        </w:rPr>
        <w:t xml:space="preserve"> los últimos meses en la Escuela de Periodismo, y que esperamos sea solucionado con pertinencia, quedando como </w:t>
      </w:r>
      <w:r w:rsidR="005B593E" w:rsidRPr="003071B1">
        <w:rPr>
          <w:sz w:val="24"/>
        </w:rPr>
        <w:t>un precedente</w:t>
      </w:r>
      <w:r w:rsidRPr="003071B1">
        <w:rPr>
          <w:sz w:val="24"/>
        </w:rPr>
        <w:t xml:space="preserve"> al interior de nuestra facultad y universidad en general. </w:t>
      </w:r>
    </w:p>
    <w:p w:rsidR="003071B1" w:rsidRPr="003071B1" w:rsidRDefault="003071B1" w:rsidP="003071B1">
      <w:pPr>
        <w:jc w:val="both"/>
        <w:rPr>
          <w:sz w:val="24"/>
        </w:rPr>
      </w:pPr>
      <w:r w:rsidRPr="003071B1">
        <w:rPr>
          <w:sz w:val="24"/>
        </w:rPr>
        <w:t xml:space="preserve">El día 4 de julio presentamos ante nuestro Director y Decana de la Facultad de Ciencias Económicas y Administrativas, una denuncia colectiva hacia un profesor de nuestra unidad académica, a quien acusamos de acoso, hostigamiento sexual y abuso de poder contra un número importante de compañeras de nuestra carrera. </w:t>
      </w:r>
    </w:p>
    <w:p w:rsidR="003071B1" w:rsidRPr="003071B1" w:rsidRDefault="003071B1" w:rsidP="003071B1">
      <w:pPr>
        <w:jc w:val="both"/>
        <w:rPr>
          <w:sz w:val="24"/>
        </w:rPr>
      </w:pPr>
      <w:r w:rsidRPr="003071B1">
        <w:rPr>
          <w:sz w:val="24"/>
        </w:rPr>
        <w:t xml:space="preserve">En ese sentido, el mismo día en que presentamos la denuncia, las autoridades antes mencionadas dieron pie inmediatamente a un sumario administrativo mediante la </w:t>
      </w:r>
      <w:proofErr w:type="spellStart"/>
      <w:r w:rsidRPr="003071B1">
        <w:rPr>
          <w:sz w:val="24"/>
        </w:rPr>
        <w:t>Prosecretaría</w:t>
      </w:r>
      <w:proofErr w:type="spellEnd"/>
      <w:r w:rsidRPr="003071B1">
        <w:rPr>
          <w:sz w:val="24"/>
        </w:rPr>
        <w:t xml:space="preserve"> de nuestra Universidad. En este punto cabe destacar que dicha investigación aún se encuentra en curso, y fue puesta en marcha con celeridad. </w:t>
      </w:r>
    </w:p>
    <w:p w:rsidR="003071B1" w:rsidRPr="003071B1" w:rsidRDefault="003071B1" w:rsidP="003071B1">
      <w:pPr>
        <w:jc w:val="both"/>
        <w:rPr>
          <w:sz w:val="24"/>
        </w:rPr>
      </w:pPr>
      <w:r w:rsidRPr="003071B1">
        <w:rPr>
          <w:sz w:val="24"/>
        </w:rPr>
        <w:t xml:space="preserve">Ahora bien, como representante estudiantil, he de exponer en este Claustro Pleno que dicho proceso ha sido intenso y doloroso para las víctimas; no obstante, sabemos que esta acción -la de denunciar- es sumamente necesaria para acabar con este tipo de vulneraciones que históricamente han estado presentes, pero que hoy resultan intolerables para muchas de nosotros y nosotras.  Confiamos en que este conducto regular que se nos presenta, sea el idóneo para finalmente probar y garantizar la desvinculación del, a nuestro juicio, agresor. </w:t>
      </w:r>
    </w:p>
    <w:p w:rsidR="003071B1" w:rsidRPr="003071B1" w:rsidRDefault="003071B1" w:rsidP="003071B1">
      <w:pPr>
        <w:jc w:val="both"/>
        <w:rPr>
          <w:sz w:val="24"/>
        </w:rPr>
      </w:pPr>
      <w:r w:rsidRPr="003071B1">
        <w:rPr>
          <w:sz w:val="24"/>
        </w:rPr>
        <w:t xml:space="preserve">Pero no todo es punitivo, miembros del Claustro Pleno. En este extenso camino que hemos recorrido conjunto a nuestros compañeros y compañeras, hemos comprendido que es necesario visibilizar este tipo de problemáticas y no ocultarlas. Decir que esto ocurre, y ocurre aquí, no es una aberración. Es un hecho concreto, y de la realidad. Solo así lograremos desnaturalizar todas aquellas prácticas machistas y sexistas que muchas veces se encuentran entramadas y normalizadas en nuestro cotidiano; en las aulas de ingeniería, en la sala de profesores, en el sindicato, en las conversaciones del casino, en la “talla” pesada, en el comentario humillante. Creemos que con reeducación, organización </w:t>
      </w:r>
      <w:proofErr w:type="gramStart"/>
      <w:r w:rsidRPr="003071B1">
        <w:rPr>
          <w:sz w:val="24"/>
        </w:rPr>
        <w:t>y  buenas</w:t>
      </w:r>
      <w:proofErr w:type="gramEnd"/>
      <w:r w:rsidRPr="003071B1">
        <w:rPr>
          <w:sz w:val="24"/>
        </w:rPr>
        <w:t xml:space="preserve"> políticas de prevención  podemos, sin duda, contribuir a la materialización de una Casa de Estudios que garantice derechos y salvaguarde en todo momento la dignidad e integridad de sus miembros; llámese estudiantes, docentes, funcionarias y funcionarios. </w:t>
      </w:r>
    </w:p>
    <w:p w:rsidR="003071B1" w:rsidRPr="003071B1" w:rsidRDefault="003071B1" w:rsidP="003071B1">
      <w:pPr>
        <w:jc w:val="both"/>
        <w:rPr>
          <w:sz w:val="24"/>
        </w:rPr>
      </w:pPr>
      <w:r w:rsidRPr="003071B1">
        <w:rPr>
          <w:sz w:val="24"/>
        </w:rPr>
        <w:t xml:space="preserve">Es por lo anterior, </w:t>
      </w:r>
      <w:proofErr w:type="gramStart"/>
      <w:r w:rsidRPr="003071B1">
        <w:rPr>
          <w:sz w:val="24"/>
        </w:rPr>
        <w:t>que</w:t>
      </w:r>
      <w:proofErr w:type="gramEnd"/>
      <w:r w:rsidRPr="003071B1">
        <w:rPr>
          <w:sz w:val="24"/>
        </w:rPr>
        <w:t xml:space="preserve"> como organización estudiantil, esperamos que, de ahora en adelante, se esclarezca la nula tolerancia frente a cualquier tipo de acoso, abuso, hostigamiento o discriminación en la PUCV.  Eso es lo que hoy queremos escuchar del señor Rector Claudio </w:t>
      </w:r>
      <w:proofErr w:type="spellStart"/>
      <w:r w:rsidRPr="003071B1">
        <w:rPr>
          <w:sz w:val="24"/>
        </w:rPr>
        <w:t>Elórtegui</w:t>
      </w:r>
      <w:proofErr w:type="spellEnd"/>
      <w:r w:rsidRPr="003071B1">
        <w:rPr>
          <w:sz w:val="24"/>
        </w:rPr>
        <w:t xml:space="preserve">; su posición clara frente a este tipo de escenarios. </w:t>
      </w:r>
    </w:p>
    <w:p w:rsidR="003071B1" w:rsidRPr="003071B1" w:rsidRDefault="003071B1" w:rsidP="003071B1">
      <w:pPr>
        <w:jc w:val="both"/>
        <w:rPr>
          <w:sz w:val="24"/>
        </w:rPr>
      </w:pPr>
      <w:r w:rsidRPr="003071B1">
        <w:rPr>
          <w:sz w:val="24"/>
        </w:rPr>
        <w:lastRenderedPageBreak/>
        <w:t xml:space="preserve">Estimadas y estimados miembros del Claustro Pleno, hoy por hoy el estudiantado está trabajando en definiciones y propuestas para la construcción de un protocolo de acción que atienda y erradique a mediano plazo la violencia sexual en nuestros contextos universitarios.  </w:t>
      </w:r>
    </w:p>
    <w:p w:rsidR="003071B1" w:rsidRPr="003071B1" w:rsidRDefault="003071B1" w:rsidP="003071B1">
      <w:pPr>
        <w:jc w:val="both"/>
        <w:rPr>
          <w:sz w:val="24"/>
        </w:rPr>
      </w:pPr>
      <w:r w:rsidRPr="003071B1">
        <w:rPr>
          <w:sz w:val="24"/>
        </w:rPr>
        <w:t>Además, se espera que este protocolo logre ser fruto de un trabajo triestamental, que funde los cimientos de nuevas instancias educativas y preventivas con respecto al acoso en la PUCV; con la intervención de organismos autónomos que brinden apoyo directo a las víctimas y trabajen consciente y transversalmente la construcción de una universidad segura, no sexista y, ¿por qué no?, feminista.</w:t>
      </w:r>
    </w:p>
    <w:p w:rsidR="003071B1" w:rsidRPr="003071B1" w:rsidRDefault="003071B1" w:rsidP="003071B1">
      <w:pPr>
        <w:jc w:val="both"/>
        <w:rPr>
          <w:sz w:val="24"/>
        </w:rPr>
      </w:pPr>
      <w:r w:rsidRPr="003071B1">
        <w:rPr>
          <w:sz w:val="24"/>
        </w:rPr>
        <w:t xml:space="preserve">Claustro Pleno: Para que nunca más se vulneren nuestros derechos y nuestra integridad como personas, esperamos que ustedes, todas y todos los presentes, acojan este llamado, y generemos, en conjunto, conciencia sobre la forma en que concebimos nuestras relaciones; sobre la forma en que construimos, en la práctica, verdadera universidad con sentido público y humano. </w:t>
      </w:r>
    </w:p>
    <w:p w:rsidR="00980F00" w:rsidRPr="001C4FAE" w:rsidRDefault="00980F00" w:rsidP="003071B1">
      <w:pPr>
        <w:jc w:val="both"/>
        <w:rPr>
          <w:sz w:val="24"/>
        </w:rPr>
      </w:pPr>
    </w:p>
    <w:sectPr w:rsidR="00980F00" w:rsidRPr="001C4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00"/>
    <w:rsid w:val="001C4FAE"/>
    <w:rsid w:val="001E301F"/>
    <w:rsid w:val="001F7F8A"/>
    <w:rsid w:val="003071B1"/>
    <w:rsid w:val="005B593E"/>
    <w:rsid w:val="00635652"/>
    <w:rsid w:val="00647B61"/>
    <w:rsid w:val="007650CD"/>
    <w:rsid w:val="008A6BC6"/>
    <w:rsid w:val="00980F00"/>
    <w:rsid w:val="00B17845"/>
    <w:rsid w:val="00BB5B37"/>
    <w:rsid w:val="00BF3E0F"/>
    <w:rsid w:val="00CB635F"/>
    <w:rsid w:val="00D25888"/>
    <w:rsid w:val="00F43FCF"/>
    <w:rsid w:val="00F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9C34"/>
  <w15:chartTrackingRefBased/>
  <w15:docId w15:val="{A6B36AF9-DAE7-4A63-A567-ED253215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4</cp:revision>
  <dcterms:created xsi:type="dcterms:W3CDTF">2016-08-05T04:04:00Z</dcterms:created>
  <dcterms:modified xsi:type="dcterms:W3CDTF">2016-08-10T03:54:00Z</dcterms:modified>
</cp:coreProperties>
</file>